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135E" w14:textId="46EBAB17" w:rsidR="00CE25D2" w:rsidRPr="00CE25D2" w:rsidRDefault="00CE25D2" w:rsidP="00CE25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CE25D2">
        <w:rPr>
          <w:rFonts w:ascii="Times New Roman" w:hAnsi="Times New Roman" w:cs="Times New Roman"/>
          <w:b/>
          <w:bCs/>
          <w:sz w:val="28"/>
          <w:szCs w:val="28"/>
        </w:rPr>
        <w:t>Дорожная сводка</w:t>
      </w:r>
    </w:p>
    <w:p w14:paraId="308CF615" w14:textId="77777777" w:rsidR="00CE25D2" w:rsidRPr="00CE25D2" w:rsidRDefault="00CE25D2" w:rsidP="00CE2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25D2">
        <w:rPr>
          <w:rFonts w:ascii="Times New Roman" w:hAnsi="Times New Roman" w:cs="Times New Roman"/>
          <w:sz w:val="28"/>
          <w:szCs w:val="28"/>
        </w:rPr>
        <w:t>По оперативным данным на прошедшей неделе на столичных дорогах зарегистрировано 113 дорожно-транспортных происшествий: 9 человек погибли, в том числе 1 ребенок, 123 получили ранения и 23 ребенка получили травмы различной степени тяжести.</w:t>
      </w:r>
    </w:p>
    <w:p w14:paraId="0B0ACB26" w14:textId="5A0F742F" w:rsidR="00CE25D2" w:rsidRPr="00CE25D2" w:rsidRDefault="00CE25D2" w:rsidP="00CE2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25D2">
        <w:rPr>
          <w:rFonts w:ascii="Times New Roman" w:hAnsi="Times New Roman" w:cs="Times New Roman"/>
          <w:sz w:val="28"/>
          <w:szCs w:val="28"/>
        </w:rPr>
        <w:t xml:space="preserve">Преобладающими видами ДТП стали: столкновения транспортных средств - 58 и наезды на пешеходов - 41. </w:t>
      </w:r>
    </w:p>
    <w:p w14:paraId="42ACC062" w14:textId="1DE91F52" w:rsidR="00CE25D2" w:rsidRPr="00CE25D2" w:rsidRDefault="00CE25D2" w:rsidP="00CE2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25D2">
        <w:rPr>
          <w:rFonts w:ascii="Times New Roman" w:hAnsi="Times New Roman" w:cs="Times New Roman"/>
          <w:sz w:val="28"/>
          <w:szCs w:val="28"/>
        </w:rPr>
        <w:t xml:space="preserve">Самый аварийный день - среда (27 ДТП). Наименьшее число дорожных аварий произошло в воскресенье – 11 ДТП. С участием мототранспорта произошло 3 дорожно-транспортных происшествия, с участием велосипедистов – 6 ДТП. </w:t>
      </w:r>
    </w:p>
    <w:p w14:paraId="2C56170E" w14:textId="13634404" w:rsidR="00CE25D2" w:rsidRPr="00CE25D2" w:rsidRDefault="00CE25D2" w:rsidP="00CE2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25D2">
        <w:rPr>
          <w:rFonts w:ascii="Times New Roman" w:hAnsi="Times New Roman" w:cs="Times New Roman"/>
          <w:sz w:val="28"/>
          <w:szCs w:val="28"/>
        </w:rPr>
        <w:t xml:space="preserve">Уважаемые автомобилисты, будьте внимательнее на дорогах, приближаясь к пешеходным переходам снижайте скорость и уступайте дорогу пешеходам, соблюдайте правила проезда перекрестка. </w:t>
      </w:r>
    </w:p>
    <w:p w14:paraId="2B90F7A3" w14:textId="6234FBE8" w:rsidR="00CE25D2" w:rsidRPr="00CE25D2" w:rsidRDefault="00CE25D2" w:rsidP="00CE2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25D2">
        <w:rPr>
          <w:rFonts w:ascii="Times New Roman" w:hAnsi="Times New Roman" w:cs="Times New Roman"/>
          <w:sz w:val="28"/>
          <w:szCs w:val="28"/>
        </w:rPr>
        <w:t xml:space="preserve">Особенно внимательно проезжайте территории спальных районов, ведь именно здесь дети самостоятельно перемещаются по маршруту “дом-школа-дом”. </w:t>
      </w:r>
    </w:p>
    <w:p w14:paraId="65D798CC" w14:textId="7378FFA7" w:rsidR="00456A4C" w:rsidRPr="00CE25D2" w:rsidRDefault="00CE25D2" w:rsidP="00CE25D2">
      <w:pPr>
        <w:jc w:val="both"/>
        <w:rPr>
          <w:rFonts w:ascii="Times New Roman" w:hAnsi="Times New Roman" w:cs="Times New Roman"/>
          <w:sz w:val="28"/>
          <w:szCs w:val="28"/>
        </w:rPr>
      </w:pPr>
      <w:r w:rsidRPr="00CE25D2">
        <w:rPr>
          <w:rFonts w:ascii="Times New Roman" w:hAnsi="Times New Roman" w:cs="Times New Roman"/>
          <w:sz w:val="28"/>
          <w:szCs w:val="28"/>
        </w:rPr>
        <w:t>Перевозите юных пассажиров в специальных детских удерживающих устройствах, подобранных в соответствии с ростом и весом ребенка.</w:t>
      </w:r>
    </w:p>
    <w:sectPr w:rsidR="00456A4C" w:rsidRPr="00CE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DD"/>
    <w:rsid w:val="000D75DD"/>
    <w:rsid w:val="00456A4C"/>
    <w:rsid w:val="005E5F4B"/>
    <w:rsid w:val="00A0521C"/>
    <w:rsid w:val="00C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675E"/>
  <w15:chartTrackingRefBased/>
  <w15:docId w15:val="{20703CD2-DDD6-4E8D-91DF-E14A560C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2024-04-05T10:46:00Z</dcterms:created>
  <dcterms:modified xsi:type="dcterms:W3CDTF">2024-04-05T10:46:00Z</dcterms:modified>
</cp:coreProperties>
</file>